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74702" w14:textId="712C1022" w:rsidR="00737971" w:rsidRDefault="00737971">
      <w:r w:rsidRPr="00737971">
        <w:t>4834</w:t>
      </w:r>
      <w:r w:rsidRPr="00737971">
        <w:tab/>
      </w:r>
      <w:r w:rsidRPr="00737971">
        <w:tab/>
      </w:r>
    </w:p>
    <w:p w14:paraId="56EC9D75" w14:textId="77777777" w:rsidR="00737971" w:rsidRDefault="00737971">
      <w:r w:rsidRPr="00737971">
        <w:t>Старков</w:t>
      </w:r>
      <w:r w:rsidRPr="00737971">
        <w:tab/>
        <w:t>Владимир</w:t>
      </w:r>
      <w:r w:rsidRPr="00737971">
        <w:tab/>
        <w:t>Иванович</w:t>
      </w:r>
      <w:r w:rsidRPr="00737971">
        <w:tab/>
      </w:r>
      <w:r w:rsidRPr="00737971">
        <w:tab/>
      </w:r>
    </w:p>
    <w:p w14:paraId="0CEC6349" w14:textId="77777777" w:rsidR="00737971" w:rsidRDefault="00737971">
      <w:r w:rsidRPr="00737971">
        <w:t>1912</w:t>
      </w:r>
      <w:r w:rsidRPr="00737971">
        <w:tab/>
      </w:r>
    </w:p>
    <w:p w14:paraId="0024325A" w14:textId="77777777" w:rsidR="00737971" w:rsidRDefault="00737971">
      <w:r w:rsidRPr="00737971">
        <w:t>30.11.1941</w:t>
      </w:r>
      <w:r w:rsidRPr="00737971">
        <w:tab/>
      </w:r>
    </w:p>
    <w:p w14:paraId="78DE493C" w14:textId="77777777" w:rsidR="00737971" w:rsidRDefault="00737971">
      <w:r w:rsidRPr="00737971">
        <w:t>ВК Северо-Енисейского района</w:t>
      </w:r>
      <w:r w:rsidRPr="00737971">
        <w:tab/>
      </w:r>
    </w:p>
    <w:p w14:paraId="2D1C047A" w14:textId="77777777" w:rsidR="00737971" w:rsidRDefault="00737971">
      <w:r w:rsidRPr="00737971">
        <w:t>сведений нет</w:t>
      </w:r>
      <w:r w:rsidRPr="00737971">
        <w:tab/>
      </w:r>
    </w:p>
    <w:p w14:paraId="2A1F6E8C" w14:textId="77777777" w:rsidR="00737971" w:rsidRDefault="00737971">
      <w:r w:rsidRPr="00737971">
        <w:t>сведений нет</w:t>
      </w:r>
      <w:r w:rsidRPr="00737971">
        <w:tab/>
      </w:r>
    </w:p>
    <w:p w14:paraId="5054FA2C" w14:textId="77777777" w:rsidR="00737971" w:rsidRDefault="00737971">
      <w:r w:rsidRPr="00737971">
        <w:t>ВК Северо-Енисейского района</w:t>
      </w:r>
      <w:r w:rsidRPr="00737971">
        <w:tab/>
      </w:r>
    </w:p>
    <w:p w14:paraId="7EB4F46F" w14:textId="27D15866" w:rsidR="00DD01E7" w:rsidRDefault="00737971">
      <w:r w:rsidRPr="00737971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842"/>
    <w:rsid w:val="00117842"/>
    <w:rsid w:val="00737971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BDDA8"/>
  <w15:chartTrackingRefBased/>
  <w15:docId w15:val="{5C740D36-4617-4EBD-A3AF-73D97D90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2020-05-31T15:17:00Z</dcterms:created>
  <dcterms:modified xsi:type="dcterms:W3CDTF">2020-05-31T15:18:00Z</dcterms:modified>
</cp:coreProperties>
</file>